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EA9" w:rsidRDefault="00B320EC" w:rsidP="00160A1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1714500" cy="3248025"/>
            <wp:effectExtent l="38100" t="19050" r="19050" b="28575"/>
            <wp:docPr id="1" name="Рисунок 1" descr="дуб мол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б молочны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522B1">
        <w:t xml:space="preserve">              </w:t>
      </w:r>
      <w:r>
        <w:rPr>
          <w:noProof/>
        </w:rPr>
        <w:drawing>
          <wp:inline distT="0" distB="0" distL="0" distR="0">
            <wp:extent cx="1609725" cy="3238500"/>
            <wp:effectExtent l="38100" t="19050" r="28575" b="19050"/>
            <wp:docPr id="2" name="Рисунок 2" descr="дуб пон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б понент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238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522B1">
        <w:t xml:space="preserve">                </w:t>
      </w:r>
      <w:r>
        <w:rPr>
          <w:noProof/>
        </w:rPr>
        <w:drawing>
          <wp:inline distT="0" distB="0" distL="0" distR="0">
            <wp:extent cx="1590675" cy="3238500"/>
            <wp:effectExtent l="38100" t="19050" r="28575" b="19050"/>
            <wp:docPr id="3" name="Рисунок 3" descr="дуб солсб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б солсбер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238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522B1">
        <w:t xml:space="preserve"> </w:t>
      </w:r>
    </w:p>
    <w:p w:rsidR="009522B1" w:rsidRDefault="009522B1" w:rsidP="00160A15">
      <w:pPr>
        <w:tabs>
          <w:tab w:val="left" w:pos="960"/>
        </w:tabs>
      </w:pPr>
      <w:r>
        <w:t xml:space="preserve">            Дуб молочный                                 Дуб поненте                                    Дуб солсбери</w:t>
      </w:r>
    </w:p>
    <w:p w:rsidR="009522B1" w:rsidRDefault="009522B1" w:rsidP="00160A15">
      <w:pPr>
        <w:tabs>
          <w:tab w:val="left" w:pos="960"/>
        </w:tabs>
      </w:pPr>
      <w:r>
        <w:t xml:space="preserve"> </w:t>
      </w:r>
      <w:r w:rsidR="00B320EC">
        <w:rPr>
          <w:noProof/>
        </w:rPr>
        <w:drawing>
          <wp:inline distT="0" distB="0" distL="0" distR="0">
            <wp:extent cx="1733550" cy="3305175"/>
            <wp:effectExtent l="38100" t="19050" r="19050" b="28575"/>
            <wp:docPr id="4" name="Рисунок 4" descr="жел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лт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305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</w:t>
      </w:r>
      <w:r w:rsidR="00B320EC">
        <w:rPr>
          <w:noProof/>
        </w:rPr>
        <w:drawing>
          <wp:inline distT="0" distB="0" distL="0" distR="0">
            <wp:extent cx="1590675" cy="3324225"/>
            <wp:effectExtent l="38100" t="19050" r="28575" b="28575"/>
            <wp:docPr id="5" name="Рисунок 5" descr="и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24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714500" cy="3295650"/>
            <wp:effectExtent l="38100" t="19050" r="19050" b="19050"/>
            <wp:docPr id="6" name="Рисунок 6" descr="зебрано те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ебрано тем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95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22B1" w:rsidRDefault="009522B1" w:rsidP="00160A15">
      <w:pPr>
        <w:tabs>
          <w:tab w:val="left" w:pos="960"/>
        </w:tabs>
      </w:pPr>
      <w:r>
        <w:t xml:space="preserve">               Желтый                                                   Ирис                                      Зебрано темный</w:t>
      </w:r>
    </w:p>
    <w:p w:rsidR="009522B1" w:rsidRDefault="009522B1" w:rsidP="00160A15">
      <w:pPr>
        <w:tabs>
          <w:tab w:val="left" w:pos="960"/>
        </w:tabs>
      </w:pPr>
      <w:r>
        <w:t xml:space="preserve"> </w:t>
      </w:r>
      <w:r w:rsidR="00B320EC">
        <w:rPr>
          <w:noProof/>
        </w:rPr>
        <w:drawing>
          <wp:inline distT="0" distB="0" distL="0" distR="0">
            <wp:extent cx="1733550" cy="2828925"/>
            <wp:effectExtent l="19050" t="19050" r="19050" b="28575"/>
            <wp:docPr id="7" name="Рисунок 7" descr="калип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липс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28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</w:t>
      </w:r>
      <w:r w:rsidR="00B320EC">
        <w:rPr>
          <w:noProof/>
        </w:rPr>
        <w:drawing>
          <wp:inline distT="0" distB="0" distL="0" distR="0">
            <wp:extent cx="1619250" cy="2819400"/>
            <wp:effectExtent l="19050" t="19050" r="19050" b="19050"/>
            <wp:docPr id="8" name="Рисунок 8" descr="крем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емов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19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04DB8">
        <w:t xml:space="preserve">              </w:t>
      </w:r>
      <w:r>
        <w:t xml:space="preserve"> </w:t>
      </w:r>
      <w:r w:rsidR="00B320EC">
        <w:rPr>
          <w:noProof/>
        </w:rPr>
        <w:drawing>
          <wp:inline distT="0" distB="0" distL="0" distR="0">
            <wp:extent cx="1743075" cy="2828925"/>
            <wp:effectExtent l="38100" t="19050" r="28575" b="28575"/>
            <wp:docPr id="9" name="Рисунок 9" descr="каньон ледя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ньон ледян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28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4DB8" w:rsidRDefault="00204DB8" w:rsidP="00160A15">
      <w:pPr>
        <w:tabs>
          <w:tab w:val="left" w:pos="960"/>
        </w:tabs>
      </w:pPr>
      <w:r>
        <w:t xml:space="preserve">                 Калипсо                                        Кремовый                                          Каньон ледяной</w:t>
      </w:r>
    </w:p>
    <w:p w:rsidR="00204DB8" w:rsidRDefault="00204DB8" w:rsidP="00160A15">
      <w:pPr>
        <w:tabs>
          <w:tab w:val="left" w:pos="960"/>
        </w:tabs>
      </w:pPr>
    </w:p>
    <w:p w:rsidR="00204DB8" w:rsidRPr="00A23BA6" w:rsidRDefault="00B320EC" w:rsidP="00160A15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1714500" cy="3381375"/>
            <wp:effectExtent l="38100" t="19050" r="19050" b="28575"/>
            <wp:docPr id="10" name="Рисунок 10" descr="лат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т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 </w:t>
      </w:r>
      <w:r>
        <w:rPr>
          <w:noProof/>
        </w:rPr>
        <w:drawing>
          <wp:inline distT="0" distB="0" distL="0" distR="0">
            <wp:extent cx="1685925" cy="3362325"/>
            <wp:effectExtent l="19050" t="19050" r="28575" b="28575"/>
            <wp:docPr id="11" name="Рисунок 11" descr="лимо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мо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362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</w:t>
      </w:r>
      <w:r>
        <w:rPr>
          <w:noProof/>
        </w:rPr>
        <w:drawing>
          <wp:inline distT="0" distB="0" distL="0" distR="0">
            <wp:extent cx="1714500" cy="3390900"/>
            <wp:effectExtent l="38100" t="19050" r="19050" b="19050"/>
            <wp:docPr id="12" name="Рисунок 12" descr="лу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и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90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3BA6" w:rsidRDefault="00A23BA6" w:rsidP="00160A15">
      <w:pPr>
        <w:tabs>
          <w:tab w:val="left" w:pos="960"/>
        </w:tabs>
      </w:pPr>
      <w:r>
        <w:t xml:space="preserve">                    Латте                                             Лимонный                                           Луино</w:t>
      </w:r>
    </w:p>
    <w:p w:rsidR="00A23BA6" w:rsidRDefault="00B320EC" w:rsidP="00160A1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1704975" cy="2971800"/>
            <wp:effectExtent l="38100" t="19050" r="28575" b="19050"/>
            <wp:docPr id="13" name="Рисунок 13" descr="оке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ке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 </w:t>
      </w:r>
      <w:r>
        <w:rPr>
          <w:noProof/>
        </w:rPr>
        <w:drawing>
          <wp:inline distT="0" distB="0" distL="0" distR="0">
            <wp:extent cx="1657350" cy="2952750"/>
            <wp:effectExtent l="38100" t="19050" r="19050" b="19050"/>
            <wp:docPr id="14" name="Рисунок 14" descr="мод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дер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52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 </w:t>
      </w:r>
      <w:r>
        <w:rPr>
          <w:noProof/>
        </w:rPr>
        <w:drawing>
          <wp:inline distT="0" distB="0" distL="0" distR="0">
            <wp:extent cx="1695450" cy="2952750"/>
            <wp:effectExtent l="38100" t="19050" r="19050" b="19050"/>
            <wp:docPr id="15" name="Рисунок 15" descr="макасс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касса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952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3BA6" w:rsidRDefault="00A23BA6" w:rsidP="00160A15">
      <w:pPr>
        <w:tabs>
          <w:tab w:val="left" w:pos="960"/>
        </w:tabs>
      </w:pPr>
      <w:r>
        <w:t xml:space="preserve">              Океания                                              Модерн                                               Макассар</w:t>
      </w:r>
    </w:p>
    <w:p w:rsidR="00A23BA6" w:rsidRDefault="00B320EC" w:rsidP="00160A1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1704975" cy="3209925"/>
            <wp:effectExtent l="19050" t="19050" r="28575" b="28575"/>
            <wp:docPr id="16" name="Рисунок 16" descr="орех луг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ех луга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209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 </w:t>
      </w:r>
      <w:r>
        <w:rPr>
          <w:noProof/>
        </w:rPr>
        <w:drawing>
          <wp:inline distT="0" distB="0" distL="0" distR="0">
            <wp:extent cx="1695450" cy="3219450"/>
            <wp:effectExtent l="19050" t="19050" r="19050" b="19050"/>
            <wp:docPr id="17" name="Рисунок 17" descr="олива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лива шокола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23BA6">
        <w:t xml:space="preserve">              </w:t>
      </w:r>
      <w:r>
        <w:rPr>
          <w:noProof/>
        </w:rPr>
        <w:drawing>
          <wp:inline distT="0" distB="0" distL="0" distR="0">
            <wp:extent cx="1733550" cy="3200400"/>
            <wp:effectExtent l="19050" t="19050" r="19050" b="19050"/>
            <wp:docPr id="18" name="Рисунок 18" descr="орех неа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ех неапо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00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3BA6" w:rsidRDefault="00A23BA6" w:rsidP="00160A15">
      <w:pPr>
        <w:tabs>
          <w:tab w:val="left" w:pos="960"/>
        </w:tabs>
      </w:pPr>
      <w:r>
        <w:t xml:space="preserve">           Орех лугано                                      Олива шоколад                                     Орех неаполь</w:t>
      </w:r>
    </w:p>
    <w:p w:rsidR="00A23BA6" w:rsidRDefault="00B320EC" w:rsidP="00160A15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1704975" cy="2962275"/>
            <wp:effectExtent l="38100" t="19050" r="28575" b="28575"/>
            <wp:docPr id="19" name="Рисунок 19" descr="розовый жемч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зовый жемчуг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13106">
        <w:t xml:space="preserve">               </w:t>
      </w:r>
      <w:r>
        <w:rPr>
          <w:noProof/>
        </w:rPr>
        <w:drawing>
          <wp:inline distT="0" distB="0" distL="0" distR="0">
            <wp:extent cx="1695450" cy="2971800"/>
            <wp:effectExtent l="19050" t="19050" r="19050" b="19050"/>
            <wp:docPr id="20" name="Рисунок 20" descr="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н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13106">
        <w:t xml:space="preserve">             </w:t>
      </w:r>
      <w:r>
        <w:rPr>
          <w:noProof/>
        </w:rPr>
        <w:drawing>
          <wp:inline distT="0" distB="0" distL="0" distR="0">
            <wp:extent cx="1771650" cy="2971800"/>
            <wp:effectExtent l="19050" t="19050" r="19050" b="19050"/>
            <wp:docPr id="21" name="Рисунок 21" descr="серый 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рый 78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3106" w:rsidRDefault="00113106" w:rsidP="00160A15">
      <w:pPr>
        <w:tabs>
          <w:tab w:val="left" w:pos="960"/>
        </w:tabs>
      </w:pPr>
      <w:r>
        <w:t xml:space="preserve">          Розовый жемчуг                                       Синий                                              Серый 7810</w:t>
      </w:r>
    </w:p>
    <w:p w:rsidR="00113106" w:rsidRDefault="00B320EC" w:rsidP="00160A1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1704975" cy="3114675"/>
            <wp:effectExtent l="19050" t="19050" r="28575" b="28575"/>
            <wp:docPr id="22" name="Рисунок 22" descr="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13106">
        <w:t xml:space="preserve">               </w:t>
      </w:r>
      <w:r>
        <w:rPr>
          <w:noProof/>
        </w:rPr>
        <w:drawing>
          <wp:inline distT="0" distB="0" distL="0" distR="0">
            <wp:extent cx="1695450" cy="3086100"/>
            <wp:effectExtent l="19050" t="19050" r="19050" b="19050"/>
            <wp:docPr id="23" name="Рисунок 23" descr="сосна лоре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сна лоред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86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13106">
        <w:t xml:space="preserve">             </w:t>
      </w:r>
      <w:r>
        <w:rPr>
          <w:noProof/>
        </w:rPr>
        <w:drawing>
          <wp:inline distT="0" distB="0" distL="0" distR="0">
            <wp:extent cx="1771650" cy="3086100"/>
            <wp:effectExtent l="19050" t="19050" r="19050" b="19050"/>
            <wp:docPr id="24" name="Рисунок 24" descr="с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ли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086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3106" w:rsidRDefault="00801E3E" w:rsidP="00160A15">
      <w:pPr>
        <w:tabs>
          <w:tab w:val="left" w:pos="960"/>
        </w:tabs>
      </w:pPr>
      <w:r>
        <w:t xml:space="preserve">               </w:t>
      </w:r>
      <w:r w:rsidR="00113106">
        <w:t xml:space="preserve">Скала </w:t>
      </w:r>
      <w:r>
        <w:t xml:space="preserve">                                            Сосна Лоредо                                           </w:t>
      </w:r>
      <w:r w:rsidR="00113106">
        <w:t xml:space="preserve">Слива </w:t>
      </w:r>
    </w:p>
    <w:p w:rsidR="00801E3E" w:rsidRDefault="00B320EC" w:rsidP="00160A15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1704975" cy="3248025"/>
            <wp:effectExtent l="38100" t="19050" r="28575" b="28575"/>
            <wp:docPr id="25" name="Рисунок 25" descr="я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сен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1E3E">
        <w:t xml:space="preserve">               </w:t>
      </w:r>
      <w:r>
        <w:rPr>
          <w:noProof/>
        </w:rPr>
        <w:drawing>
          <wp:inline distT="0" distB="0" distL="0" distR="0">
            <wp:extent cx="1695450" cy="3190875"/>
            <wp:effectExtent l="38100" t="19050" r="19050" b="28575"/>
            <wp:docPr id="26" name="Рисунок 26" descr="ясень свет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сень светлы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190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1E3E">
        <w:t xml:space="preserve">            </w:t>
      </w:r>
      <w:r>
        <w:rPr>
          <w:noProof/>
        </w:rPr>
        <w:drawing>
          <wp:inline distT="0" distB="0" distL="0" distR="0">
            <wp:extent cx="1809750" cy="3190875"/>
            <wp:effectExtent l="19050" t="19050" r="19050" b="28575"/>
            <wp:docPr id="27" name="Рисунок 27" descr="эльб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льбру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90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1E3E" w:rsidRDefault="00801E3E" w:rsidP="00160A15">
      <w:pPr>
        <w:tabs>
          <w:tab w:val="left" w:pos="960"/>
        </w:tabs>
      </w:pPr>
      <w:r>
        <w:t xml:space="preserve">        Ясень светлый                                                 Ясень                                              Эльбрус</w:t>
      </w:r>
    </w:p>
    <w:p w:rsidR="00797CDE" w:rsidRDefault="00797CDE" w:rsidP="00160A15">
      <w:pPr>
        <w:tabs>
          <w:tab w:val="left" w:pos="960"/>
        </w:tabs>
      </w:pPr>
    </w:p>
    <w:p w:rsidR="00797CDE" w:rsidRDefault="00797CDE" w:rsidP="00160A15">
      <w:pPr>
        <w:tabs>
          <w:tab w:val="left" w:pos="960"/>
        </w:tabs>
      </w:pPr>
    </w:p>
    <w:p w:rsidR="00797CDE" w:rsidRDefault="00797CDE" w:rsidP="00160A15">
      <w:pPr>
        <w:tabs>
          <w:tab w:val="left" w:pos="960"/>
        </w:tabs>
      </w:pPr>
    </w:p>
    <w:p w:rsidR="00797CDE" w:rsidRDefault="00797CDE" w:rsidP="00797CDE">
      <w:r>
        <w:t xml:space="preserve">     </w:t>
      </w:r>
      <w:r w:rsidR="00B320EC">
        <w:rPr>
          <w:noProof/>
        </w:rPr>
        <w:drawing>
          <wp:inline distT="0" distB="0" distL="0" distR="0">
            <wp:extent cx="1514475" cy="3009900"/>
            <wp:effectExtent l="38100" t="19050" r="28575" b="19050"/>
            <wp:docPr id="28" name="Рисунок 28" descr="араб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раби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04950" cy="3000375"/>
            <wp:effectExtent l="19050" t="19050" r="19050" b="28575"/>
            <wp:docPr id="29" name="Рисунок 29" descr="бам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амбу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</w:t>
      </w:r>
      <w:r w:rsidR="00B320EC">
        <w:rPr>
          <w:noProof/>
        </w:rPr>
        <w:drawing>
          <wp:inline distT="0" distB="0" distL="0" distR="0">
            <wp:extent cx="1504950" cy="3000375"/>
            <wp:effectExtent l="19050" t="19050" r="19050" b="28575"/>
            <wp:docPr id="30" name="Рисунок 30" descr="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лы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797CDE" w:rsidRDefault="00797CDE" w:rsidP="00797CDE">
      <w:pPr>
        <w:tabs>
          <w:tab w:val="left" w:pos="960"/>
        </w:tabs>
      </w:pPr>
      <w:r>
        <w:tab/>
        <w:t xml:space="preserve"> Арабика                                          Бамбук                                               Белый      </w:t>
      </w:r>
    </w:p>
    <w:p w:rsidR="00797CDE" w:rsidRDefault="00797CDE" w:rsidP="00797CDE">
      <w:pPr>
        <w:tabs>
          <w:tab w:val="left" w:pos="960"/>
        </w:tabs>
      </w:pPr>
      <w:r>
        <w:t xml:space="preserve">   </w:t>
      </w:r>
    </w:p>
    <w:p w:rsidR="00797CDE" w:rsidRPr="00160A15" w:rsidRDefault="00797CDE" w:rsidP="00797CDE">
      <w:pPr>
        <w:tabs>
          <w:tab w:val="left" w:pos="960"/>
        </w:tabs>
      </w:pPr>
      <w:r>
        <w:t xml:space="preserve">     </w:t>
      </w:r>
      <w:r w:rsidR="00B320EC">
        <w:rPr>
          <w:noProof/>
        </w:rPr>
        <w:drawing>
          <wp:inline distT="0" distB="0" distL="0" distR="0">
            <wp:extent cx="1524000" cy="3038475"/>
            <wp:effectExtent l="38100" t="19050" r="19050" b="28575"/>
            <wp:docPr id="31" name="Рисунок 31" descr="береза мрамо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реза мраморн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38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14475" cy="3028950"/>
            <wp:effectExtent l="38100" t="19050" r="28575" b="19050"/>
            <wp:docPr id="32" name="Рисунок 32" descr="береза нор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реза норди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</w:t>
      </w:r>
      <w:r w:rsidR="00B320EC">
        <w:rPr>
          <w:noProof/>
        </w:rPr>
        <w:drawing>
          <wp:inline distT="0" distB="0" distL="0" distR="0">
            <wp:extent cx="1571625" cy="3009900"/>
            <wp:effectExtent l="19050" t="19050" r="28575" b="19050"/>
            <wp:docPr id="33" name="Рисунок 33" descr="бук бавария свет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ук бавария светлый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00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7CDE" w:rsidRDefault="00797CDE" w:rsidP="00797CDE">
      <w:pPr>
        <w:tabs>
          <w:tab w:val="left" w:pos="960"/>
        </w:tabs>
      </w:pPr>
      <w:r>
        <w:t xml:space="preserve">         Береза мраморная                          Береза нордик                             Бук бавария светлый</w:t>
      </w:r>
    </w:p>
    <w:p w:rsidR="00797CDE" w:rsidRDefault="00797CDE" w:rsidP="00797CDE">
      <w:pPr>
        <w:tabs>
          <w:tab w:val="left" w:pos="960"/>
        </w:tabs>
      </w:pPr>
    </w:p>
    <w:p w:rsidR="00797CDE" w:rsidRPr="00DA5184" w:rsidRDefault="00797CDE" w:rsidP="00797CDE">
      <w:pPr>
        <w:tabs>
          <w:tab w:val="left" w:pos="960"/>
        </w:tabs>
      </w:pPr>
      <w:r>
        <w:t xml:space="preserve">     </w:t>
      </w:r>
      <w:r w:rsidR="00B320EC">
        <w:rPr>
          <w:noProof/>
        </w:rPr>
        <w:drawing>
          <wp:inline distT="0" distB="0" distL="0" distR="0">
            <wp:extent cx="1485900" cy="2933700"/>
            <wp:effectExtent l="38100" t="19050" r="19050" b="19050"/>
            <wp:docPr id="34" name="Рисунок 34" descr="бук бавария те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к бавария тем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33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</w:t>
      </w:r>
      <w:r w:rsidR="00B320EC">
        <w:rPr>
          <w:noProof/>
        </w:rPr>
        <w:drawing>
          <wp:inline distT="0" distB="0" distL="0" distR="0">
            <wp:extent cx="1524000" cy="2943225"/>
            <wp:effectExtent l="19050" t="19050" r="19050" b="28575"/>
            <wp:docPr id="35" name="Рисунок 35" descr="венге соре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енге сорен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43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</w:t>
      </w:r>
      <w:r w:rsidR="00B320EC">
        <w:rPr>
          <w:noProof/>
        </w:rPr>
        <w:drawing>
          <wp:inline distT="0" distB="0" distL="0" distR="0">
            <wp:extent cx="1562100" cy="2905125"/>
            <wp:effectExtent l="19050" t="19050" r="19050" b="28575"/>
            <wp:docPr id="36" name="Рисунок 36" descr="венге те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енге темн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05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7CDE" w:rsidRDefault="00797CDE" w:rsidP="00797CDE">
      <w:pPr>
        <w:tabs>
          <w:tab w:val="left" w:pos="960"/>
        </w:tabs>
      </w:pPr>
      <w:r>
        <w:t xml:space="preserve">        Бук бавария темный                          Венге соренто                              Венге темный</w:t>
      </w:r>
    </w:p>
    <w:p w:rsidR="00797CDE" w:rsidRPr="00DA5184" w:rsidRDefault="00797CDE" w:rsidP="00797CDE">
      <w:pPr>
        <w:tabs>
          <w:tab w:val="left" w:pos="960"/>
        </w:tabs>
      </w:pPr>
      <w:r>
        <w:lastRenderedPageBreak/>
        <w:t xml:space="preserve">    </w:t>
      </w:r>
      <w:r w:rsidR="00B320EC">
        <w:rPr>
          <w:noProof/>
        </w:rPr>
        <w:drawing>
          <wp:inline distT="0" distB="0" distL="0" distR="0">
            <wp:extent cx="1485900" cy="2962275"/>
            <wp:effectExtent l="38100" t="19050" r="19050" b="28575"/>
            <wp:docPr id="37" name="Рисунок 37" descr="вишня гамиль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ишня гамильтон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</w:t>
      </w:r>
      <w:r w:rsidR="00B320EC">
        <w:rPr>
          <w:noProof/>
        </w:rPr>
        <w:drawing>
          <wp:inline distT="0" distB="0" distL="0" distR="0">
            <wp:extent cx="1571625" cy="3000375"/>
            <wp:effectExtent l="19050" t="19050" r="28575" b="28575"/>
            <wp:docPr id="38" name="Рисунок 38" descr="вулканический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улканический сер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52575" cy="3000375"/>
            <wp:effectExtent l="19050" t="19050" r="28575" b="28575"/>
            <wp:docPr id="39" name="Рисунок 39" descr="выбелен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ыбеленное дере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7CDE" w:rsidRDefault="00797CDE" w:rsidP="00797CDE">
      <w:pPr>
        <w:tabs>
          <w:tab w:val="left" w:pos="960"/>
        </w:tabs>
      </w:pPr>
      <w:r>
        <w:t xml:space="preserve">        В</w:t>
      </w:r>
      <w:r w:rsidRPr="00DA5184">
        <w:t>ишня гамильтон</w:t>
      </w:r>
      <w:r>
        <w:t xml:space="preserve">                       В</w:t>
      </w:r>
      <w:r w:rsidRPr="00DA5184">
        <w:t>улканический серый</w:t>
      </w:r>
      <w:r>
        <w:t xml:space="preserve">                    В</w:t>
      </w:r>
      <w:r w:rsidRPr="00DA5184">
        <w:t>ыбеленное дерево</w:t>
      </w:r>
    </w:p>
    <w:p w:rsidR="00797CDE" w:rsidRDefault="00797CDE" w:rsidP="00797CDE">
      <w:pPr>
        <w:tabs>
          <w:tab w:val="left" w:pos="960"/>
        </w:tabs>
      </w:pPr>
    </w:p>
    <w:p w:rsidR="00797CDE" w:rsidRPr="006C30CF" w:rsidRDefault="00797CDE" w:rsidP="00797CDE">
      <w:pPr>
        <w:tabs>
          <w:tab w:val="left" w:pos="960"/>
        </w:tabs>
      </w:pPr>
      <w:r>
        <w:t xml:space="preserve">    </w:t>
      </w:r>
      <w:r w:rsidR="00B320EC">
        <w:rPr>
          <w:noProof/>
        </w:rPr>
        <w:drawing>
          <wp:inline distT="0" distB="0" distL="0" distR="0">
            <wp:extent cx="1552575" cy="2981325"/>
            <wp:effectExtent l="38100" t="19050" r="28575" b="28575"/>
            <wp:docPr id="40" name="Рисунок 40" descr="в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яз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81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43050" cy="2971800"/>
            <wp:effectExtent l="19050" t="19050" r="19050" b="19050"/>
            <wp:docPr id="41" name="Рисунок 41" descr="графф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раффит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43050" cy="2981325"/>
            <wp:effectExtent l="38100" t="19050" r="19050" b="28575"/>
            <wp:docPr id="42" name="Рисунок 42" descr="дуб дымч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уб дымчатый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81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7CDE" w:rsidRDefault="00797CDE" w:rsidP="00797CDE">
      <w:pPr>
        <w:tabs>
          <w:tab w:val="left" w:pos="960"/>
        </w:tabs>
      </w:pPr>
      <w:r>
        <w:t xml:space="preserve">                    Вяз                                               Граффити                                   Дуб дымчатый</w:t>
      </w:r>
    </w:p>
    <w:p w:rsidR="00797CDE" w:rsidRDefault="00797CDE" w:rsidP="00797CDE">
      <w:pPr>
        <w:tabs>
          <w:tab w:val="left" w:pos="960"/>
        </w:tabs>
      </w:pPr>
    </w:p>
    <w:p w:rsidR="00797CDE" w:rsidRPr="00D21EA9" w:rsidRDefault="00797CDE" w:rsidP="00797CDE">
      <w:pPr>
        <w:tabs>
          <w:tab w:val="left" w:pos="960"/>
        </w:tabs>
      </w:pPr>
      <w:r>
        <w:t xml:space="preserve">    </w:t>
      </w:r>
      <w:r w:rsidR="00B320EC">
        <w:rPr>
          <w:noProof/>
        </w:rPr>
        <w:drawing>
          <wp:inline distT="0" distB="0" distL="0" distR="0">
            <wp:extent cx="1552575" cy="3057525"/>
            <wp:effectExtent l="38100" t="19050" r="28575" b="28575"/>
            <wp:docPr id="43" name="Рисунок 43" descr="дуб кремона шамп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уб кремона шампань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57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43050" cy="3086100"/>
            <wp:effectExtent l="19050" t="19050" r="19050" b="19050"/>
            <wp:docPr id="44" name="Рисунок 44" descr="дуб калья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уб кальяр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86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</w:t>
      </w:r>
      <w:r w:rsidR="00B320EC">
        <w:rPr>
          <w:noProof/>
        </w:rPr>
        <w:drawing>
          <wp:inline distT="0" distB="0" distL="0" distR="0">
            <wp:extent cx="1581150" cy="3105150"/>
            <wp:effectExtent l="38100" t="19050" r="19050" b="19050"/>
            <wp:docPr id="45" name="Рисунок 45" descr="дуб марс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уб марсал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7CDE" w:rsidRDefault="00797CDE" w:rsidP="00797CDE">
      <w:pPr>
        <w:tabs>
          <w:tab w:val="left" w:pos="960"/>
        </w:tabs>
      </w:pPr>
      <w:r>
        <w:t xml:space="preserve">      Д</w:t>
      </w:r>
      <w:r w:rsidRPr="00D21EA9">
        <w:t>уб кремона шампань</w:t>
      </w:r>
      <w:r>
        <w:t xml:space="preserve">                        Дуб кальяри                                     Дуб марсала</w:t>
      </w:r>
    </w:p>
    <w:p w:rsidR="00797CDE" w:rsidRDefault="00797CDE" w:rsidP="00797CDE"/>
    <w:p w:rsidR="00797CDE" w:rsidRPr="00801E3E" w:rsidRDefault="00797CDE" w:rsidP="00160A15">
      <w:pPr>
        <w:tabs>
          <w:tab w:val="left" w:pos="960"/>
        </w:tabs>
      </w:pPr>
    </w:p>
    <w:sectPr w:rsidR="00797CDE" w:rsidRPr="00801E3E" w:rsidSect="00264FDE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160A15"/>
    <w:rsid w:val="0000043A"/>
    <w:rsid w:val="0003199D"/>
    <w:rsid w:val="000326B2"/>
    <w:rsid w:val="00087D84"/>
    <w:rsid w:val="000F4EFE"/>
    <w:rsid w:val="000F57C0"/>
    <w:rsid w:val="00112CA1"/>
    <w:rsid w:val="00113106"/>
    <w:rsid w:val="00125521"/>
    <w:rsid w:val="00153FAF"/>
    <w:rsid w:val="00160A15"/>
    <w:rsid w:val="001A0975"/>
    <w:rsid w:val="001A5319"/>
    <w:rsid w:val="001F34F5"/>
    <w:rsid w:val="00204DB8"/>
    <w:rsid w:val="002212B4"/>
    <w:rsid w:val="00264FDE"/>
    <w:rsid w:val="0027699D"/>
    <w:rsid w:val="00295F7C"/>
    <w:rsid w:val="002A15B4"/>
    <w:rsid w:val="002B3484"/>
    <w:rsid w:val="002B55C9"/>
    <w:rsid w:val="002B7461"/>
    <w:rsid w:val="002F1BF7"/>
    <w:rsid w:val="00314D36"/>
    <w:rsid w:val="00340761"/>
    <w:rsid w:val="00380A1A"/>
    <w:rsid w:val="00383203"/>
    <w:rsid w:val="003900A6"/>
    <w:rsid w:val="003A2A11"/>
    <w:rsid w:val="003A3C3D"/>
    <w:rsid w:val="003C0775"/>
    <w:rsid w:val="003D7D86"/>
    <w:rsid w:val="003E6DA4"/>
    <w:rsid w:val="00401E26"/>
    <w:rsid w:val="004107E3"/>
    <w:rsid w:val="004404CE"/>
    <w:rsid w:val="004933E5"/>
    <w:rsid w:val="00495B28"/>
    <w:rsid w:val="004B3A19"/>
    <w:rsid w:val="004B6354"/>
    <w:rsid w:val="004C73BE"/>
    <w:rsid w:val="004E11AD"/>
    <w:rsid w:val="004E6C72"/>
    <w:rsid w:val="00511E6A"/>
    <w:rsid w:val="00522434"/>
    <w:rsid w:val="005302D2"/>
    <w:rsid w:val="005337D9"/>
    <w:rsid w:val="00540AE9"/>
    <w:rsid w:val="00556FB1"/>
    <w:rsid w:val="00581458"/>
    <w:rsid w:val="00616F61"/>
    <w:rsid w:val="006746CC"/>
    <w:rsid w:val="00680B4B"/>
    <w:rsid w:val="00691FD2"/>
    <w:rsid w:val="006A3A5E"/>
    <w:rsid w:val="006B2169"/>
    <w:rsid w:val="006C30CF"/>
    <w:rsid w:val="006C49E0"/>
    <w:rsid w:val="006F747C"/>
    <w:rsid w:val="00701482"/>
    <w:rsid w:val="00714E18"/>
    <w:rsid w:val="00730ED4"/>
    <w:rsid w:val="00752808"/>
    <w:rsid w:val="007558DE"/>
    <w:rsid w:val="007877F4"/>
    <w:rsid w:val="007879E3"/>
    <w:rsid w:val="00797CDE"/>
    <w:rsid w:val="007A3FEF"/>
    <w:rsid w:val="007B104C"/>
    <w:rsid w:val="007C23B8"/>
    <w:rsid w:val="007D531C"/>
    <w:rsid w:val="007E3A75"/>
    <w:rsid w:val="00801CD2"/>
    <w:rsid w:val="00801E3E"/>
    <w:rsid w:val="008207D5"/>
    <w:rsid w:val="00822A5C"/>
    <w:rsid w:val="00823C3A"/>
    <w:rsid w:val="00841859"/>
    <w:rsid w:val="00851B3F"/>
    <w:rsid w:val="008C4261"/>
    <w:rsid w:val="008C6360"/>
    <w:rsid w:val="008F1286"/>
    <w:rsid w:val="009522B1"/>
    <w:rsid w:val="00963E37"/>
    <w:rsid w:val="00966381"/>
    <w:rsid w:val="00973460"/>
    <w:rsid w:val="00A15DD3"/>
    <w:rsid w:val="00A16465"/>
    <w:rsid w:val="00A23BA6"/>
    <w:rsid w:val="00A70266"/>
    <w:rsid w:val="00A71437"/>
    <w:rsid w:val="00A956D4"/>
    <w:rsid w:val="00AD1AA8"/>
    <w:rsid w:val="00B320EC"/>
    <w:rsid w:val="00B54A28"/>
    <w:rsid w:val="00B57705"/>
    <w:rsid w:val="00B611FB"/>
    <w:rsid w:val="00BB0B22"/>
    <w:rsid w:val="00BB20DA"/>
    <w:rsid w:val="00BD1848"/>
    <w:rsid w:val="00BD6009"/>
    <w:rsid w:val="00BE6283"/>
    <w:rsid w:val="00BE70B2"/>
    <w:rsid w:val="00C028AE"/>
    <w:rsid w:val="00C40059"/>
    <w:rsid w:val="00C408BA"/>
    <w:rsid w:val="00C924A0"/>
    <w:rsid w:val="00CB5D0F"/>
    <w:rsid w:val="00D07A3C"/>
    <w:rsid w:val="00D21EA9"/>
    <w:rsid w:val="00D346B3"/>
    <w:rsid w:val="00D47B68"/>
    <w:rsid w:val="00D575B9"/>
    <w:rsid w:val="00DA5184"/>
    <w:rsid w:val="00DB40D5"/>
    <w:rsid w:val="00E35E3E"/>
    <w:rsid w:val="00E45D1D"/>
    <w:rsid w:val="00E55A1C"/>
    <w:rsid w:val="00E653B6"/>
    <w:rsid w:val="00E7435E"/>
    <w:rsid w:val="00EA67C8"/>
    <w:rsid w:val="00EC1875"/>
    <w:rsid w:val="00EF25F3"/>
    <w:rsid w:val="00EF4175"/>
    <w:rsid w:val="00EF5F7B"/>
    <w:rsid w:val="00F02A65"/>
    <w:rsid w:val="00F32BD8"/>
    <w:rsid w:val="00F82A03"/>
    <w:rsid w:val="00FB0FC3"/>
    <w:rsid w:val="00FB6569"/>
    <w:rsid w:val="00FD3D3A"/>
    <w:rsid w:val="00FE67BF"/>
    <w:rsid w:val="00FF1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Hartmann</cp:lastModifiedBy>
  <cp:revision>3</cp:revision>
  <dcterms:created xsi:type="dcterms:W3CDTF">2016-04-19T16:12:00Z</dcterms:created>
  <dcterms:modified xsi:type="dcterms:W3CDTF">2016-04-19T16:12:00Z</dcterms:modified>
</cp:coreProperties>
</file>